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57" w:rsidRPr="00B53257" w:rsidRDefault="00B5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 запроса:</w:t>
      </w:r>
    </w:p>
    <w:p w:rsidR="00F11BAF" w:rsidRPr="00F11BAF" w:rsidRDefault="00F11BAF">
      <w:pPr>
        <w:rPr>
          <w:rFonts w:ascii="Times New Roman" w:hAnsi="Times New Roman" w:cs="Times New Roman"/>
        </w:rPr>
      </w:pPr>
      <w:r w:rsidRPr="00F11BAF">
        <w:rPr>
          <w:rFonts w:ascii="Times New Roman" w:hAnsi="Times New Roman" w:cs="Times New Roman"/>
        </w:rPr>
        <w:t xml:space="preserve">Добрый день! </w:t>
      </w:r>
    </w:p>
    <w:p w:rsidR="00CE685E" w:rsidRPr="00F11BAF" w:rsidRDefault="00F11BAF" w:rsidP="00F11BAF">
      <w:pPr>
        <w:spacing w:line="360" w:lineRule="auto"/>
        <w:rPr>
          <w:rFonts w:ascii="Times New Roman" w:hAnsi="Times New Roman" w:cs="Times New Roman"/>
        </w:rPr>
      </w:pPr>
      <w:r w:rsidRPr="00F11BAF">
        <w:rPr>
          <w:rFonts w:ascii="Times New Roman" w:hAnsi="Times New Roman" w:cs="Times New Roman"/>
        </w:rPr>
        <w:t>В приложенном техническом задании по мебели из ЛДСП нет конкретной информации. А именно отсутствует информация по наполнению шкафов, толщины материалов, нет информации по фурнитуре. Просьба добавить эскизы или более подробное описание. Заранее спасибо!</w:t>
      </w:r>
    </w:p>
    <w:p w:rsidR="00F11BAF" w:rsidRDefault="00B5325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Текст ответа на запрос:</w:t>
      </w:r>
    </w:p>
    <w:p w:rsidR="00B53257" w:rsidRPr="00F11BAF" w:rsidRDefault="00B53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Добрый день! Данный конкурс будет отменен и размещен на площадке повторно.  </w:t>
      </w:r>
    </w:p>
    <w:sectPr w:rsidR="00B53257" w:rsidRPr="00F11BAF" w:rsidSect="00ED6C7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C288E"/>
    <w:rsid w:val="000C288E"/>
    <w:rsid w:val="0016741E"/>
    <w:rsid w:val="00B53257"/>
    <w:rsid w:val="00CE685E"/>
    <w:rsid w:val="00EA20EE"/>
    <w:rsid w:val="00ED6C7A"/>
    <w:rsid w:val="00F11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Соболева</dc:creator>
  <cp:keywords/>
  <dc:description/>
  <cp:lastModifiedBy>aknyazkina</cp:lastModifiedBy>
  <cp:revision>3</cp:revision>
  <dcterms:created xsi:type="dcterms:W3CDTF">2023-12-04T06:50:00Z</dcterms:created>
  <dcterms:modified xsi:type="dcterms:W3CDTF">2023-12-06T04:27:00Z</dcterms:modified>
</cp:coreProperties>
</file>